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AB" w:rsidRDefault="00854392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934075" cy="8401050"/>
            <wp:effectExtent l="19050" t="0" r="9525" b="0"/>
            <wp:docPr id="1" name="Рисунок 1" descr="Описание: Y:\!!! на сайт\ОГЭ\Математика_2015_2v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Y:\!!! на сайт\ОГЭ\Математика_2015_2v.t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40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663AB" w:rsidSect="008440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10294"/>
    <w:rsid w:val="006B5089"/>
    <w:rsid w:val="007663AB"/>
    <w:rsid w:val="00810294"/>
    <w:rsid w:val="0084404E"/>
    <w:rsid w:val="00854392"/>
    <w:rsid w:val="00A709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04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0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8102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0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8102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Ляпкова</dc:creator>
  <cp:lastModifiedBy>USER</cp:lastModifiedBy>
  <cp:revision>2</cp:revision>
  <cp:lastPrinted>2014-02-25T13:11:00Z</cp:lastPrinted>
  <dcterms:created xsi:type="dcterms:W3CDTF">2015-04-02T06:04:00Z</dcterms:created>
  <dcterms:modified xsi:type="dcterms:W3CDTF">2015-04-02T06:04:00Z</dcterms:modified>
</cp:coreProperties>
</file>